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DD" w:rsidRPr="007D3FEF" w:rsidRDefault="00397FDD" w:rsidP="007D3FE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FE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E80E4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D3FEF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</w:t>
      </w:r>
    </w:p>
    <w:p w:rsidR="00397FDD" w:rsidRPr="007D3FEF" w:rsidRDefault="00397FDD" w:rsidP="007D3FE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FEF">
        <w:rPr>
          <w:rFonts w:ascii="Times New Roman" w:eastAsia="Times New Roman" w:hAnsi="Times New Roman"/>
          <w:sz w:val="24"/>
          <w:szCs w:val="24"/>
          <w:lang w:eastAsia="ru-RU"/>
        </w:rPr>
        <w:t>Начальника Управления образования ТГО</w:t>
      </w:r>
    </w:p>
    <w:p w:rsidR="00397FDD" w:rsidRDefault="00654E56" w:rsidP="007D3FE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FEF">
        <w:rPr>
          <w:rFonts w:ascii="Times New Roman" w:eastAsia="Times New Roman" w:hAnsi="Times New Roman"/>
          <w:sz w:val="24"/>
          <w:szCs w:val="24"/>
          <w:lang w:eastAsia="ru-RU"/>
        </w:rPr>
        <w:t xml:space="preserve">№    88    от  </w:t>
      </w:r>
      <w:r w:rsidR="001757C7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397FDD" w:rsidRPr="007D3FEF">
        <w:rPr>
          <w:rFonts w:ascii="Times New Roman" w:eastAsia="Times New Roman" w:hAnsi="Times New Roman"/>
          <w:sz w:val="24"/>
          <w:szCs w:val="24"/>
          <w:lang w:eastAsia="ru-RU"/>
        </w:rPr>
        <w:t>.09.202</w:t>
      </w:r>
      <w:r w:rsidRPr="007D3FE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97FDD" w:rsidRPr="007D3FEF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</w:t>
      </w:r>
    </w:p>
    <w:p w:rsidR="007D3FEF" w:rsidRDefault="007D3FEF" w:rsidP="007D3FE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FEF" w:rsidRPr="007D3FEF" w:rsidRDefault="007D3FEF" w:rsidP="007D3FE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FDD" w:rsidRPr="007D3FEF" w:rsidRDefault="00397FDD" w:rsidP="007D3FE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FE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</w:p>
    <w:p w:rsidR="00397FDD" w:rsidRPr="007D3FEF" w:rsidRDefault="00664DA3" w:rsidP="00397FD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FEF">
        <w:rPr>
          <w:rFonts w:ascii="Times New Roman" w:eastAsia="Times New Roman" w:hAnsi="Times New Roman"/>
          <w:sz w:val="28"/>
          <w:szCs w:val="28"/>
          <w:lang w:eastAsia="ru-RU"/>
        </w:rPr>
        <w:t>оргкомитета  школьного</w:t>
      </w:r>
      <w:r w:rsidR="00397FDD" w:rsidRPr="007D3FEF">
        <w:rPr>
          <w:rFonts w:ascii="Times New Roman" w:eastAsia="Times New Roman" w:hAnsi="Times New Roman"/>
          <w:sz w:val="28"/>
          <w:szCs w:val="28"/>
          <w:lang w:eastAsia="ru-RU"/>
        </w:rPr>
        <w:t xml:space="preserve">  этапа</w:t>
      </w:r>
    </w:p>
    <w:p w:rsidR="00397FDD" w:rsidRPr="007D3FEF" w:rsidRDefault="00397FDD" w:rsidP="00397FD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FEF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Всероссийской олимпиады школьников </w:t>
      </w:r>
    </w:p>
    <w:p w:rsidR="00397FDD" w:rsidRPr="007D3FEF" w:rsidRDefault="00397FDD" w:rsidP="00397FD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D3FEF">
        <w:rPr>
          <w:rFonts w:ascii="Times New Roman" w:eastAsia="Times New Roman" w:hAnsi="Times New Roman"/>
          <w:sz w:val="28"/>
          <w:szCs w:val="28"/>
          <w:lang w:eastAsia="ru-RU"/>
        </w:rPr>
        <w:t>Свищева Л.П. –   начальник Управления образования администрации ТГО, председатель.</w:t>
      </w:r>
    </w:p>
    <w:p w:rsidR="00397FDD" w:rsidRPr="007D3FEF" w:rsidRDefault="00397FDD" w:rsidP="00397F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FE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97FDD" w:rsidRPr="007D3FEF" w:rsidRDefault="00397FDD" w:rsidP="00397F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FEF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397FDD" w:rsidRPr="007D3FEF" w:rsidRDefault="00397FDD" w:rsidP="00397F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FEF">
        <w:rPr>
          <w:rFonts w:ascii="Times New Roman" w:eastAsia="Times New Roman" w:hAnsi="Times New Roman"/>
          <w:sz w:val="28"/>
          <w:szCs w:val="28"/>
          <w:lang w:eastAsia="ru-RU"/>
        </w:rPr>
        <w:t>Кондратьева С.А. –</w:t>
      </w:r>
      <w:r w:rsidR="00654E56" w:rsidRPr="007D3FEF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ведущий специалист по экспертизе </w:t>
      </w:r>
      <w:proofErr w:type="gramStart"/>
      <w:r w:rsidR="00654E56" w:rsidRPr="007D3FEF">
        <w:rPr>
          <w:rFonts w:ascii="Times New Roman" w:eastAsia="Times New Roman" w:hAnsi="Times New Roman"/>
          <w:sz w:val="28"/>
          <w:szCs w:val="28"/>
          <w:lang w:eastAsia="ru-RU"/>
        </w:rPr>
        <w:t>качества образования Управления образования администрации</w:t>
      </w:r>
      <w:proofErr w:type="gramEnd"/>
      <w:r w:rsidR="00654E56" w:rsidRPr="007D3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4E56" w:rsidRPr="007D3FEF">
        <w:rPr>
          <w:rFonts w:ascii="Times New Roman" w:eastAsia="Times New Roman" w:hAnsi="Times New Roman"/>
          <w:sz w:val="28"/>
          <w:szCs w:val="28"/>
          <w:lang w:eastAsia="ru-RU"/>
        </w:rPr>
        <w:t>Тугулымского</w:t>
      </w:r>
      <w:proofErr w:type="spellEnd"/>
      <w:r w:rsidR="00654E56" w:rsidRPr="007D3FE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7D3F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7FDD" w:rsidRPr="007D3FEF" w:rsidRDefault="00397FDD" w:rsidP="00397F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D3FEF">
        <w:rPr>
          <w:rFonts w:ascii="Times New Roman" w:eastAsia="Times New Roman" w:hAnsi="Times New Roman"/>
          <w:sz w:val="28"/>
          <w:szCs w:val="28"/>
          <w:lang w:eastAsia="ru-RU"/>
        </w:rPr>
        <w:t>Стражкова</w:t>
      </w:r>
      <w:proofErr w:type="spellEnd"/>
      <w:r w:rsidRPr="007D3FEF">
        <w:rPr>
          <w:rFonts w:ascii="Times New Roman" w:eastAsia="Times New Roman" w:hAnsi="Times New Roman"/>
          <w:sz w:val="28"/>
          <w:szCs w:val="28"/>
          <w:lang w:eastAsia="ru-RU"/>
        </w:rPr>
        <w:t xml:space="preserve"> Н.А. - методист МКУ «Центр </w:t>
      </w:r>
      <w:r w:rsidR="00654E56" w:rsidRPr="007D3FE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деятельности системы образования </w:t>
      </w:r>
      <w:proofErr w:type="spellStart"/>
      <w:r w:rsidR="00654E56" w:rsidRPr="007D3FEF">
        <w:rPr>
          <w:rFonts w:ascii="Times New Roman" w:eastAsia="Times New Roman" w:hAnsi="Times New Roman"/>
          <w:sz w:val="28"/>
          <w:szCs w:val="28"/>
          <w:lang w:eastAsia="ru-RU"/>
        </w:rPr>
        <w:t>Тугулымского</w:t>
      </w:r>
      <w:proofErr w:type="spellEnd"/>
      <w:r w:rsidR="00654E56" w:rsidRPr="007D3FE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7D3FEF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</w:p>
    <w:p w:rsidR="00397FDD" w:rsidRPr="007D3FEF" w:rsidRDefault="00B23B1A" w:rsidP="00397F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Ложкова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Ю.А.</w:t>
      </w:r>
      <w:r w:rsidR="00397FDD" w:rsidRPr="007D3FE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</w:t>
      </w:r>
      <w:r w:rsidR="00397FDD" w:rsidRPr="007D3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FEF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«Центр обеспечения деятельности системы образования </w:t>
      </w:r>
      <w:proofErr w:type="spellStart"/>
      <w:r w:rsidRPr="007D3FEF">
        <w:rPr>
          <w:rFonts w:ascii="Times New Roman" w:eastAsia="Times New Roman" w:hAnsi="Times New Roman"/>
          <w:sz w:val="28"/>
          <w:szCs w:val="28"/>
          <w:lang w:eastAsia="ru-RU"/>
        </w:rPr>
        <w:t>Тугулымского</w:t>
      </w:r>
      <w:proofErr w:type="spellEnd"/>
      <w:r w:rsidRPr="007D3FE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округа».  </w:t>
      </w:r>
    </w:p>
    <w:p w:rsidR="007241C7" w:rsidRPr="007D3FEF" w:rsidRDefault="007241C7">
      <w:pPr>
        <w:rPr>
          <w:rFonts w:ascii="Times New Roman" w:hAnsi="Times New Roman"/>
        </w:rPr>
      </w:pPr>
    </w:p>
    <w:sectPr w:rsidR="007241C7" w:rsidRPr="007D3FEF" w:rsidSect="0072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DD"/>
    <w:rsid w:val="001757C7"/>
    <w:rsid w:val="0031443A"/>
    <w:rsid w:val="00397FDD"/>
    <w:rsid w:val="00532EEB"/>
    <w:rsid w:val="00654E56"/>
    <w:rsid w:val="00664DA3"/>
    <w:rsid w:val="007241C7"/>
    <w:rsid w:val="007D3FEF"/>
    <w:rsid w:val="009101F6"/>
    <w:rsid w:val="00965F39"/>
    <w:rsid w:val="00B23B1A"/>
    <w:rsid w:val="00D77988"/>
    <w:rsid w:val="00DF319F"/>
    <w:rsid w:val="00E80E40"/>
    <w:rsid w:val="00F1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Company>Home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UOSEKRET</cp:lastModifiedBy>
  <cp:revision>7</cp:revision>
  <cp:lastPrinted>2023-09-05T09:52:00Z</cp:lastPrinted>
  <dcterms:created xsi:type="dcterms:W3CDTF">2023-09-04T11:20:00Z</dcterms:created>
  <dcterms:modified xsi:type="dcterms:W3CDTF">2023-09-07T06:11:00Z</dcterms:modified>
</cp:coreProperties>
</file>