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Муниципальная автономная общеобразовательная организация</w:t>
      </w: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72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Луговская</w:t>
      </w:r>
      <w:proofErr w:type="spellEnd"/>
      <w:r w:rsidRPr="007772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 №24</w:t>
      </w: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6"/>
        <w:gridCol w:w="5974"/>
      </w:tblGrid>
      <w:tr w:rsidR="004D5008" w:rsidRPr="007772CC" w:rsidTr="004D5008"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от «30» августа 2017 № 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УТВЕРЖДЕНА</w:t>
            </w:r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4D5008" w:rsidRPr="007772CC" w:rsidRDefault="004D5008" w:rsidP="007772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№103 от 30 августа</w:t>
            </w:r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D5008" w:rsidRPr="007772CC" w:rsidRDefault="004D5008" w:rsidP="007772C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«Английский язык»</w:t>
      </w:r>
    </w:p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10,11 КЛАСС</w:t>
      </w: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Pr="0077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основной общеобразовательной программе – образовательной программе среднего общего образования </w:t>
      </w:r>
      <w:r w:rsidRPr="0077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МАОО </w:t>
      </w:r>
      <w:proofErr w:type="spellStart"/>
      <w:r w:rsidRPr="0077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77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24</w:t>
      </w:r>
    </w:p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008" w:rsidRPr="007772CC" w:rsidRDefault="004D5008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7772CC" w:rsidRPr="007772CC" w:rsidRDefault="007772CC" w:rsidP="0077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CC" w:rsidRDefault="007772CC" w:rsidP="00777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2CC" w:rsidRDefault="007772CC" w:rsidP="00777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2CC" w:rsidRPr="007772CC" w:rsidRDefault="007772CC" w:rsidP="00777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D55" w:rsidRPr="007772CC" w:rsidRDefault="00430D55" w:rsidP="0043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772CC" w:rsidRPr="007772CC" w:rsidRDefault="007772CC" w:rsidP="0043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D55" w:rsidRPr="007772CC" w:rsidRDefault="00430D55" w:rsidP="0043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по английскому языку составлена для учащихся 10,11 классов на основе Федерального государственного образовательного стандарта основного общего образования и примерной основной образовательной программы   общего образования по английскому языку, на основе авторской программы Ю. Е. Ваулиной, Д. Дули, О. Е. </w:t>
      </w:r>
      <w:proofErr w:type="spellStart"/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Эванс «Английский в фокусе» (</w:t>
      </w:r>
      <w:proofErr w:type="spellStart"/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0D55" w:rsidRPr="007772CC" w:rsidRDefault="00430D55" w:rsidP="00430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КУРСА В УЧЕБНОМ ПЛАНЕ</w:t>
      </w:r>
    </w:p>
    <w:p w:rsidR="00430D55" w:rsidRPr="007772CC" w:rsidRDefault="00430D55" w:rsidP="00430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210 часов (из расчёта 3 учебных часа в неделю) отводится для обязательного изучения иностранного языка в </w:t>
      </w:r>
      <w:r w:rsidR="00B9132D"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10,11 </w:t>
      </w:r>
      <w:r w:rsidRPr="00777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 Таким образом, на каждый класс предполагается выделить по 105 часов.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Изучение иностранного языка на базовом уровне среднего (полного) общего образования направлено на достижение следующих целей: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- увеличение объема 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2CC">
        <w:rPr>
          <w:rFonts w:ascii="Times New Roman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</w:p>
    <w:p w:rsidR="00BF21A3" w:rsidRPr="00A23D02" w:rsidRDefault="00BF21A3" w:rsidP="00BF21A3">
      <w:pPr>
        <w:rPr>
          <w:rFonts w:ascii="Times New Roman" w:hAnsi="Times New Roman" w:cs="Times New Roman"/>
          <w:b/>
          <w:sz w:val="28"/>
          <w:szCs w:val="28"/>
        </w:rPr>
      </w:pPr>
      <w:r w:rsidRPr="00A23D02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основных образовательных программ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Речевые умения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прогресс*(12).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Виды речевой деятельности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Говорение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владения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lastRenderedPageBreak/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выводы, описывать особенности жизни и культуры своей страны и страны/стран изучаемого языка.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Аудирование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7772CC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772CC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Чтение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 интересующую информацию; определять свое отношение к 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>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Орфография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7772CC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7772CC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объема значений изученных грамматических явлений: </w:t>
      </w:r>
      <w:proofErr w:type="spellStart"/>
      <w:proofErr w:type="gramStart"/>
      <w:r w:rsidRPr="007772C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7772CC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2CC">
        <w:rPr>
          <w:rFonts w:ascii="Times New Roman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7772CC">
        <w:rPr>
          <w:rFonts w:ascii="Times New Roman" w:hAnsi="Times New Roman" w:cs="Times New Roman"/>
          <w:sz w:val="24"/>
          <w:szCs w:val="24"/>
        </w:rPr>
        <w:t>устноречевого</w:t>
      </w:r>
      <w:proofErr w:type="spellEnd"/>
      <w:r w:rsidRPr="007772CC">
        <w:rPr>
          <w:rFonts w:ascii="Times New Roman" w:hAnsi="Times New Roman" w:cs="Times New Roman"/>
          <w:sz w:val="24"/>
          <w:szCs w:val="24"/>
        </w:rPr>
        <w:t xml:space="preserve"> общения.</w:t>
      </w:r>
      <w:proofErr w:type="gramEnd"/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двуязычный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7772CC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7772CC">
        <w:rPr>
          <w:rFonts w:ascii="Times New Roman" w:hAnsi="Times New Roman" w:cs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Приказом Минобрнауки России от 10 ноября 2011 г. N 2643 в подраздел "Требования к уровню подготовки выпускников" внесены изменения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См. текст подраздела в предыдущей редакции</w:t>
      </w:r>
    </w:p>
    <w:p w:rsidR="00BF21A3" w:rsidRPr="0044295A" w:rsidRDefault="00BF21A3" w:rsidP="00BF21A3">
      <w:pPr>
        <w:rPr>
          <w:rFonts w:ascii="Times New Roman" w:hAnsi="Times New Roman" w:cs="Times New Roman"/>
          <w:b/>
          <w:sz w:val="28"/>
          <w:szCs w:val="28"/>
        </w:rPr>
      </w:pPr>
      <w:r w:rsidRPr="0044295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A3" w:rsidRPr="00A23D02" w:rsidRDefault="00BF21A3" w:rsidP="00BF21A3">
      <w:pPr>
        <w:rPr>
          <w:rFonts w:ascii="Times New Roman" w:hAnsi="Times New Roman" w:cs="Times New Roman"/>
          <w:b/>
          <w:sz w:val="24"/>
          <w:szCs w:val="24"/>
        </w:rPr>
      </w:pPr>
      <w:r w:rsidRPr="00A23D02">
        <w:rPr>
          <w:rFonts w:ascii="Times New Roman" w:hAnsi="Times New Roman" w:cs="Times New Roman"/>
          <w:b/>
          <w:sz w:val="24"/>
          <w:szCs w:val="24"/>
        </w:rPr>
        <w:t>В результате изучения иностранного языка на базовом уровне ученик должен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7772CC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7772CC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2CC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уметь: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говорение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lastRenderedPageBreak/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аудирование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чтение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2CC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7772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772CC">
        <w:rPr>
          <w:rFonts w:ascii="Times New Roman" w:hAnsi="Times New Roman" w:cs="Times New Roman"/>
          <w:sz w:val="24"/>
          <w:szCs w:val="24"/>
        </w:rPr>
        <w:t>: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  <w:r w:rsidRPr="007772CC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9132D" w:rsidRDefault="00B9132D" w:rsidP="00B91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59A" w:rsidRPr="007772CC" w:rsidRDefault="0004759A" w:rsidP="00B91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008" w:rsidRPr="0004759A" w:rsidRDefault="004D5008" w:rsidP="00B91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9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10 класс</w:t>
      </w:r>
    </w:p>
    <w:tbl>
      <w:tblPr>
        <w:tblW w:w="15616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02"/>
        <w:gridCol w:w="1558"/>
        <w:gridCol w:w="425"/>
        <w:gridCol w:w="1418"/>
        <w:gridCol w:w="4187"/>
        <w:gridCol w:w="22"/>
        <w:gridCol w:w="40"/>
        <w:gridCol w:w="1213"/>
        <w:gridCol w:w="22"/>
        <w:gridCol w:w="41"/>
        <w:gridCol w:w="3258"/>
        <w:gridCol w:w="79"/>
        <w:gridCol w:w="22"/>
        <w:gridCol w:w="891"/>
        <w:gridCol w:w="7"/>
        <w:gridCol w:w="95"/>
        <w:gridCol w:w="13"/>
        <w:gridCol w:w="717"/>
        <w:gridCol w:w="22"/>
        <w:gridCol w:w="103"/>
        <w:gridCol w:w="8"/>
        <w:gridCol w:w="7"/>
        <w:gridCol w:w="844"/>
      </w:tblGrid>
      <w:tr w:rsidR="004D5008" w:rsidRPr="007772CC" w:rsidTr="004D5008">
        <w:trPr>
          <w:trHeight w:val="416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49" w:type="dxa"/>
            <w:gridSpan w:val="3"/>
            <w:tcBorders>
              <w:bottom w:val="nil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816" w:type="dxa"/>
            <w:gridSpan w:val="9"/>
            <w:tcBorders>
              <w:bottom w:val="nil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D5008" w:rsidRPr="007772CC" w:rsidTr="004D5008">
        <w:trPr>
          <w:trHeight w:val="276"/>
        </w:trPr>
        <w:tc>
          <w:tcPr>
            <w:tcW w:w="13800" w:type="dxa"/>
            <w:gridSpan w:val="15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(27 часов )                                                    МОДУЛЬ 1         Досуг молодёжи </w:t>
            </w:r>
          </w:p>
        </w:tc>
        <w:tc>
          <w:tcPr>
            <w:tcW w:w="854" w:type="dxa"/>
            <w:gridSpan w:val="5"/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2" w:type="dxa"/>
            <w:gridSpan w:val="4"/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D5008" w:rsidRPr="007772CC" w:rsidTr="004D5008">
        <w:trPr>
          <w:trHeight w:val="280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1а Чтение и лексика.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Увлечения.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4249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чтение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Фронтальный </w:t>
            </w:r>
          </w:p>
        </w:tc>
        <w:tc>
          <w:tcPr>
            <w:tcW w:w="325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992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с.4, упр.1-2</w:t>
            </w:r>
          </w:p>
        </w:tc>
        <w:tc>
          <w:tcPr>
            <w:tcW w:w="854" w:type="dxa"/>
            <w:gridSpan w:val="5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85"/>
        </w:trPr>
        <w:tc>
          <w:tcPr>
            <w:tcW w:w="624" w:type="dxa"/>
            <w:gridSpan w:val="2"/>
            <w:vMerge w:val="restart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5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85"/>
        </w:trPr>
        <w:tc>
          <w:tcPr>
            <w:tcW w:w="624" w:type="dxa"/>
            <w:gridSpan w:val="2"/>
            <w:vMerge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с.4, упр.3-4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638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1b Аудирование и устная речь.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Черты характера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4249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диалога, подстановка пропущенных фраз. Восприятие текста на слух, драматизация диалога. Аудирование с выборочным пониманием необходимой информации. Высказывание на основе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вести диалог по предложенной ситуации, отделять гл. информацию от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втор-пенной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выявлять наиболее значимые факты. Развитие навыков устной речи и аудирования.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5, упр. 1-5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35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 Грамматика.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Настоящие формы глагола.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навыков.</w:t>
            </w:r>
          </w:p>
        </w:tc>
        <w:tc>
          <w:tcPr>
            <w:tcW w:w="4249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распознавания и употребления настоящих форм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ходной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276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нужную форму глагола.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с.6 упр. 1,2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63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258" w:type="dxa"/>
            <w:vMerge/>
          </w:tcPr>
          <w:p w:rsidR="004D5008" w:rsidRPr="007772CC" w:rsidRDefault="004D5008" w:rsidP="004D5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7, упр. 4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120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1d Литература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Л.М.Элкот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Маленькие женщины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49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биографией и творчеством американской писательницы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Л.М.Элкот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делать сообщения в связи с прочитанным текстом.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с.8, упр.1-3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39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1е Письмо.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неофициально-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стиля.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письма</w:t>
            </w:r>
          </w:p>
        </w:tc>
        <w:tc>
          <w:tcPr>
            <w:tcW w:w="4249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анализ стиля написания официального письма. Написание официального письма.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официальное письмо по образцу. Знать лексику официального стиля.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20, упр. 8 Р.Т. 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85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Молодё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мода в Британии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49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пониманием основного содержания. Написание короткой статьи.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реалии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британии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своей страны, уметь делать сообщения о культуре родной страны.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onRussia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Постер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98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Межличностные отношения.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49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извлечен. нужной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использован. языковой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в связи с прочитанным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сообщения в связи с прочитанным текстом.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с.10, упр. 3-5 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298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Вторичное использование.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языковых знаний</w:t>
            </w:r>
          </w:p>
        </w:tc>
        <w:tc>
          <w:tcPr>
            <w:tcW w:w="4249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способов словообразования; чтение текста с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понимание, заполнение  пропусков, высказывание в связи с прочитанным.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главную мысль, уметь находить ключевые слова.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 с.23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«Вторая жизнь вещей»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25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1</w:t>
            </w:r>
            <w:r w:rsidRPr="007772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и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4249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изученному материалу модуля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35"/>
        </w:trPr>
        <w:tc>
          <w:tcPr>
            <w:tcW w:w="624" w:type="dxa"/>
            <w:gridSpan w:val="2"/>
            <w:vMerge w:val="restart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П./р. по теме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Досуг молодёжи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249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П./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контрольных заданий к УМК (Тест 1)/ Работа над ошибками. 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гл.1</w:t>
            </w:r>
            <w:proofErr w:type="gramEnd"/>
          </w:p>
        </w:tc>
        <w:tc>
          <w:tcPr>
            <w:tcW w:w="4534" w:type="dxa"/>
            <w:gridSpan w:val="4"/>
            <w:vMerge w:val="restart"/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4" w:type="dxa"/>
            <w:gridSpan w:val="5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6"/>
        </w:trPr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4" w:type="dxa"/>
            <w:gridSpan w:val="5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20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gridSpan w:val="5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59"/>
        </w:trPr>
        <w:tc>
          <w:tcPr>
            <w:tcW w:w="624" w:type="dxa"/>
            <w:gridSpan w:val="2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58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425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49" w:type="dxa"/>
            <w:gridSpan w:val="3"/>
            <w:tcBorders>
              <w:bottom w:val="nil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76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258" w:type="dxa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gridSpan w:val="3"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816" w:type="dxa"/>
            <w:gridSpan w:val="9"/>
            <w:tcBorders>
              <w:bottom w:val="nil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D5008" w:rsidRPr="007772CC" w:rsidTr="004D5008">
        <w:trPr>
          <w:trHeight w:val="267"/>
        </w:trPr>
        <w:tc>
          <w:tcPr>
            <w:tcW w:w="1380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        Молодёжь в современном обществе.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4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2а Чтение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Молодые Британские покупатели.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материала. 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выбором определенной информации. Высказывание на основе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содержание текста, выделять главную мысль, уметь находить ключевые слова. Развитие навыков устной речи, освоение новой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 12, упр. 1-2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6"/>
        </w:trPr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  <w:gridSpan w:val="2"/>
            <w:vMerge/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 12, упр. 3-4</w:t>
            </w:r>
          </w:p>
        </w:tc>
        <w:tc>
          <w:tcPr>
            <w:tcW w:w="854" w:type="dxa"/>
            <w:gridSpan w:val="5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 w:val="restart"/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34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5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5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2b Аудирование и устная речь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Свободное время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 с пониманием основного содержания текста. Высказывание на основе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развить навыки устной речи, аудирования.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88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с.13, упр. 1-4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1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2с Грамматика 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 или герундий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навыков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употребления инфинитива и герундия. Выполнение грамматических упражнений.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нужную форму глагола.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69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14-15, упр. 4-9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3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2d Литература 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Нэсбит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с железной дороги.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содержание текста. Чтение текста с полным понимание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ысказывание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по тексту, объяснять значение новых слов.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17, упр. 1-5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3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2е Письмо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Короткие сообщения.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порядка написания коротких сообщений; подбор необходимых символов к коротким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короткие сообщения; знать новую лексику.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38, упр.9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 2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события Британии.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выборочным  извлечением нужной информации, Речевые упражнения.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реалии страны Великобритании; Уметь выбирать главные факты из текста.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18, упр. 1, 2, 3.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связи.</w:t>
            </w:r>
          </w:p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Дискриминация.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пониманием, высказывание в связи с прочитанным.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выражений согласия и несогласия.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сообщения в связи с прочитанным текстом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17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Чистый воздух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интересующей информации. Работа со словарем.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главные факты; использовать новую лексику в устной речи.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367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2.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вып-нию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тесту.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1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/р по теме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«Молодёжь в современном обществе». 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(Тест 2)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1-2 главам.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5" w:type="dxa"/>
            <w:gridSpan w:val="7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итоговый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159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69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7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168</w:t>
            </w: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93"/>
        </w:trPr>
        <w:tc>
          <w:tcPr>
            <w:tcW w:w="1380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(21 час)                                                  МОДУЛЬ 3      Школа и будущая профессия.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7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Типы школ и школьная жизнь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материала. Первичное закрепление.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чтение текста с выбором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определенной информации; выражение своего отношения к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читать с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стратегиям в зависимости от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коммуникативной задачи. Уметь делать сообщения в связи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прочитанным.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Р.Т. с.20,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1-5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8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29/2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3b Аудирование и устная речь.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диалога, подстановка пропущенных фраз. Восприятие текста на слух, драматизация диалога.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21, упр. 1 - 3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9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3с Грамматика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Будущее время. Степени сравнения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прилагат-ных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грамматических навыков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-врем. форм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упражнений.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в речи глаголы в будущих временах. Уметь употреблять степени сравнения  в устной и письменной речи.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23 У.3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6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5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871"/>
        </w:trPr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23, упр. 8 - 10</w:t>
            </w:r>
          </w:p>
        </w:tc>
        <w:tc>
          <w:tcPr>
            <w:tcW w:w="854" w:type="dxa"/>
            <w:gridSpan w:val="5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07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А.П.Чехов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«Дорогая»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 нужной информации. Выполнение заданий на множественный выбор.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основную мысль, устанавливать логическую последовательность событий, делать сообщения в связи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прочитанным.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24, упр. 1-4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39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3с Письмо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официального стиля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порядка написания официального письма, используемой лексики. Сравнение формального и неформального стиля. Написание заявлений.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официальное письмо по плану.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25, упр. 2,3;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63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 3.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Американская школа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извлечением нужной информации, выполнение упражнений на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на заполнение пропусков. Групповая работа по написанию буклетов.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новых слов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реалии Америки и своей страны. Уметь создавать проспекты.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формить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177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Вымирающие животные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слух; чтение текста, ответы на вопросы по тексту. Написание короткой статьи о вымирающих животных.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35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3.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тесту.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6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/работа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Общение в семье и в школе»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и навыков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(Тест 3)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гл.3</w:t>
            </w:r>
            <w:proofErr w:type="gramEnd"/>
          </w:p>
        </w:tc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с.160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85"/>
        </w:trPr>
        <w:tc>
          <w:tcPr>
            <w:tcW w:w="13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 4   Экология.  Защита окружающей среды.   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08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4а Чтение.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 Первичное закрепление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,Прогнозирование содержания текста по заголовку; ознакомительное чтение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подстановкой пропущенных слов.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содержание текста по заголовку, выделять главную мысль, уметь находить ключевые слова в тексте, делать сообщения в связи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28, упр. 1-5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39/2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4b Аудирование  и устная речь.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диалога, ответы на вопросы,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новых слов. Выражения надежды и беспокойства. Восприятие текста на слух и драматизация диалога.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29, упр. 1 - 5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9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Грамматика.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грамматических навыков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ситуаций употребления модальных глаголов, выполнение грамматических упражнений.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Словообразование, выполнение грамматических упражнений.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20 у.1 – 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57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7,9.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А.К.Доэль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Потерянный мир.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связи с прочитанным текстом .Написание короткого письма другу.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с.32, упр. 1-4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6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«За и против»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текста, подбор заголовков к абзацам, Выражения согласия и несогласия.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 писать сочинения выражая свое мнение.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33,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07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 4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Большой барьерный риф.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полной  нужной информации. Составление диалога с использованием новой лексики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короткого письма.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диалог-обмен мнениями. Расширение словарного запаса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Запоминание новой лексики.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39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Джунгли.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с извлечением полной информации с последующим обсуждение текста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короткой статьи для журнала.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и  аудирования. Уметь находить нужную информацию в зависимости от коммуникативной задачи.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34,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1-3,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421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46/9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4</w:t>
            </w:r>
            <w:r w:rsidRPr="007772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вып-нию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тесту.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35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6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/р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«Природа и экология»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умений и навыков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на основе контрольных заданий к УМК (Тест 4)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гл. 3,4</w:t>
            </w:r>
          </w:p>
        </w:tc>
        <w:tc>
          <w:tcPr>
            <w:tcW w:w="4675" w:type="dxa"/>
            <w:gridSpan w:val="7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итоговый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80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64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7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161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172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34"/>
        </w:trPr>
        <w:tc>
          <w:tcPr>
            <w:tcW w:w="13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   (30 часов)                                                   МОДУЛЬ 5.           Путешествия.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4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 Чтение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Красивый Непал!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новой лексикой; прогнозирование содержания текста, чтение текста с целью выборочного понимания необходимой информации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Фронтальный индивидуальный опрос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12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36, упр. 4,6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0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5bАудиров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устная речь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утешествия.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текста на слух, драматизация диалога. Аудирование с выборочным пониманием необходимой информации.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вести диалог-обмен мнениями по предложенной ситуации, развитие устной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удирования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с.37,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70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2,3.5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0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5с Грамматика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Артикли. Прошедшие времена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навыков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-врем. форм глагола. Выполнение грамматических упражнений.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38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6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6/54</w:t>
            </w: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ind w:right="-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vMerge/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vMerge/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85"/>
        </w:trPr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упр.3,5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6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5d Литература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Ж.Верн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Вокруг света за 80 дней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речевых умений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текста с полным пониманием, установление логической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основных событий текста, выражение своего отношения.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 и точно понимать содержание текста при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чтении, с выбором  нужной информации при восприятии текста. Уметь делать сообщение в связи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прочитанным.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Р.Т. с. 40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упр.1-5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8/56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5е Письмо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последовательности событий в сложноподчиненных предложениях. Обсуждение порядка написания рассказа, анализ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и наречий.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рассказ по плану.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94 упр. 14b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1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Культуроведение 5.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Река Темза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язык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Поисково-изучающее чтение, выполнение задания на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пропусков в тексте. Анализ употребления ЛЕ. Высказывание на основе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Устный 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312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5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чтение, аудирование,  знакомство с пословицами. Выполнение задания на заполнение пропусков в тексте.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 Устный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различным видам чтения, аудированию, устной речи.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письмо –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82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5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Подводный мусор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полным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установление логической последовательности основных событий текста, высказывание в связи с прочитанным.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чтения.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 43 упр.2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21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12/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5.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вып-нию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ф.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тесту.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95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44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67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«Путешествия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умений и навыков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(Тест 5)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7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итоговый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70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7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67"/>
        </w:trPr>
        <w:tc>
          <w:tcPr>
            <w:tcW w:w="13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Здоровье и забота о нём.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2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6а. Чтение.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Полезная еда.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материала. 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содержания текста. Чтение с пониманием основного содержания текста. Сообщение в связи с прочитанным текстом.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Фронтальный 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ексики.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91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упр.8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3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.Аудирование и устная речь.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Диета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здоровье подростков.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речевых и языковых навыков.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диалога. Восприятие текста на слух, драматизация диалога. Аудирование с выборочным пониманием необходимой информации.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развитие навыков устной речи, аудирования.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900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4/66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3,8;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1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6с. Грамматика.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Условные предложения.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навыков.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 реального и нереального характера. Употребление фразового глагола. Выполнение грамматических упражнений.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 условные предложения. Знать значения фр. Глагола, уметь применять в письме и речи.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тр.46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1.2.4; 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6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6/68</w:t>
            </w:r>
          </w:p>
        </w:tc>
        <w:tc>
          <w:tcPr>
            <w:tcW w:w="1558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35"/>
        </w:trPr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рт.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7/69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.Литература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Диккенс. «Оливер Твист»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Аудирование с полным извлечением информации.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прочитанный текст, находить ключевые слова.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упр.1,2,4,5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6е. Письмо.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навыков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явления, события, излагать факты.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114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9/71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 Бёрнс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текста. Самостоятельное высказывание в связи с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 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извлекать необходимую инфо. Использовать оценочные суждения, выражать эмоциональное отношение к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72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М/связи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Анатомия Здоровые зубы.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устной речи.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изучающего чтения с целью полного понимания информации. Аудирование.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1,2,36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аудирование. Написание короткой статьи в журнал (проект)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мнениями, выражать своё отношение к высказываниям партнера, своё мнение.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05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12/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6.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вып-нию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пониманием, заполнение пропусков, аудирование.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52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711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13/ 75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8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«Здоровье и забота о нём»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систематизация, контроль.</w:t>
            </w:r>
          </w:p>
        </w:tc>
        <w:tc>
          <w:tcPr>
            <w:tcW w:w="4209" w:type="dxa"/>
            <w:gridSpan w:val="2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(Тест 6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5-6 главам.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675" w:type="dxa"/>
            <w:gridSpan w:val="7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162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76"/>
        </w:trPr>
        <w:tc>
          <w:tcPr>
            <w:tcW w:w="624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7"/>
            <w:vMerge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428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gridSpan w:val="2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7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1391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Свободное время.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1/79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7а. Чтение.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Досуг подростков.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Урок-изучение нового и первичное закрепление.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текста. Выполнение упражнений на отработку новой лексики.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Фронтальныопрос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устной речи. Умение выделять ключевые слова и фразы.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 52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2,3,4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Аудирование и устная речь.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Театр.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мнениями(выражать своё отношение к высказываниям партнера, своё мнение по обсуждаемой теме)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нужную информацию. Знать значения лексических единиц, связанных с изученной тематикой. Уметь вести диалог-обмен информацией.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стр.53 упр.2,3,5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3/81,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7с. Грамматика.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навыков.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ременных форм в пассивном залоге. Выполнение грамматических упражнений, употребление глаголов в речи. Итоговый тест.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и уметь распознавать и употреблять в речи глаголы в пассивном залоге.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упр. 1-4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1382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5/83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Литература. 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Лерукс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«Призрак оперы»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нового.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 отрывка из произведения. Работа со словарём. Выбор правильных вариантов ответов к вопросам.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 целью понимания основного содержания текста. Использовать поисковое чтение с целью извлечения необходимой информации.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 56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7е. Письмо.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Отзывы.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письма.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по плану (вступление, основная часть, заключение) с описанием фактов, явлений, выражая свои чувства.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употреблять многозначность лексических единиц.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на фильм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Музей мадам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Тюссо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текста.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понимание на слух необходимой информации.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пользоваться языковой догадкой при чтении и аудировании. Сравнивать факты родной культуры  и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страны изучаемого языка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Russia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8/86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и экология.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выделение главной идеи текста, использование языковой догадки.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основную мысль, выбирать главные факты, составлять текст с опорой на образец. Знать значения лексических единиц, связанных с изученной тематикой.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Стр.135 упр.4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9/87,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88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7.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Е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текста, выбор правильных ответов на поставленные вопросы, аудирование с извлечением нужной информации. Личное письмо.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поисковое чтение. Уметь вести диалог-обмен информацией. Описывать факты, явления, выражать своё мнение.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58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89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 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«Развлечения»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систематизация, контроль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(Тест 7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итоговый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подготовка к тесту, тест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162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315"/>
        </w:trPr>
        <w:tc>
          <w:tcPr>
            <w:tcW w:w="1561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267"/>
        </w:trPr>
        <w:tc>
          <w:tcPr>
            <w:tcW w:w="1390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8.         Научно-технический прогресс.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1/91 2/92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тение.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Высокотехнологичные приборы.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Урок-изучение нового и первичное закрепление.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текста, структурн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смысловых связей. Ознакомление с новой лексикой, выполнение упражнений.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стр.60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3/93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.Аудирование и устная 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речь.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Электронное оборудование и проблемы.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Употребление новых лексических единиц в тренировочных упражнениях. Комбинированный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 на основе тематики учебного общения.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значения лексических единиц, связанных с изученной тематикой. Уметь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вести диалог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бсуждение, пользоваться языковой догадкой при аудировании.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61 упр.3-5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4/94 5/95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8с. Грамматика.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навыков.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употребления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глагола в косвенной речи. Выполнение грамматических упражнений.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косвенную речь в различных типах предложений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согласование времен.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62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6/96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Г.Уэлс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«Машина времени»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Урок-развитие речевых и языковых навыков.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текста. Ознакомление с новыми лексическими единицами. Самостоятельное высказывание в связи  с прочитанным текстом.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пропущенных предложений в тексте.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65 упр. 1-4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8/98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8е. Письмо.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Эссе « Своё мнение»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навыков письма.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последовательности событий в сложноподчиненных предложениях. Обсуждение порядка написания рассказа, анализ употребления прилагательных и наречий  в описаниях.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историю по плану (200-250 слов). Уметь описывать факты, явления, события, выражать собственное мнение.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150 упр.10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100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Британские изобретатели.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изучающего чтения с целью полного понимания информации. Образование новых слов, аудирование.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 Устный 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извлекать необходимую информацию. Использовать оценочные суждения, выражать эмоциональное отношение к 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101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Экология.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Альтернативные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источники энергии.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аудирование. Написание короткой статьи в журнал.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вести диало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мнениями, выражать своё отношение к высказываниям </w:t>
            </w: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своё мнение к обсуждаемой теме.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Уч.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 102, 13/ 103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8. </w:t>
            </w:r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вып-нию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чтение. Высказывания на основе прочитанного, аудирование с извлечением нужной информации. Продуцирование связанных высказываний с использованием основных типов речи.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D5008" w:rsidRPr="007772CC" w:rsidRDefault="004D5008" w:rsidP="004D5008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Уметь выявлять факты в соответствии с поставленным вопросом, описывать явления, события, выражать своё мнение.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 упр. 1,3,5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08" w:rsidRPr="007772CC" w:rsidTr="004D5008">
        <w:trPr>
          <w:trHeight w:val="543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 104, 15/ 105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777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«Научно-технический прогресс»</w:t>
            </w:r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систематизация, контроль.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на основе контрольных заданий к УМК (Тест 8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7-8 главам.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рефлексия по усвоению речевых умений. Тематический итоговый контроль.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162</w:t>
            </w:r>
          </w:p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008" w:rsidRPr="007772CC" w:rsidRDefault="004D5008" w:rsidP="004D50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9A" w:rsidRPr="007772CC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04759A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Календарно-тематическое планирование 11 класс</w:t>
      </w:r>
    </w:p>
    <w:p w:rsidR="0004759A" w:rsidRPr="007772CC" w:rsidRDefault="0004759A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8"/>
        <w:gridCol w:w="138"/>
        <w:gridCol w:w="427"/>
        <w:gridCol w:w="1418"/>
        <w:gridCol w:w="3807"/>
        <w:gridCol w:w="278"/>
        <w:gridCol w:w="1139"/>
        <w:gridCol w:w="295"/>
        <w:gridCol w:w="128"/>
        <w:gridCol w:w="3405"/>
        <w:gridCol w:w="11"/>
        <w:gridCol w:w="53"/>
        <w:gridCol w:w="6"/>
        <w:gridCol w:w="71"/>
        <w:gridCol w:w="829"/>
      </w:tblGrid>
      <w:tr w:rsidR="00430D55" w:rsidRPr="007772CC" w:rsidTr="00430D55">
        <w:trPr>
          <w:trHeight w:val="559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085" w:type="dxa"/>
            <w:gridSpan w:val="2"/>
            <w:tcBorders>
              <w:bottom w:val="nil"/>
            </w:tcBorders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30D55" w:rsidRPr="007772CC" w:rsidTr="00430D55">
        <w:trPr>
          <w:gridAfter w:val="15"/>
          <w:wAfter w:w="13263" w:type="dxa"/>
          <w:trHeight w:val="257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547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Чтение и лексика.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Родственные узы, семья.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 или фразы. Развитие навыков устной речи, освоение новой лексики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у.2,3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с.4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705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38" w:hanging="3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у.8с. 11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430D55" w:rsidRPr="007772CC" w:rsidTr="00430D55">
        <w:trPr>
          <w:trHeight w:val="1133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</w:t>
            </w: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устная речь.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Взаимоотношения.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развитие навыков устной речи, аудирования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у.10 с.13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у.1,2, 3, с.5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225"/>
        </w:trPr>
        <w:tc>
          <w:tcPr>
            <w:tcW w:w="56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Грамма-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тика.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Наст,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формы глаг.. 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языковых навыков.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наст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буд.,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-врем. форм глагола. 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Входное тестирование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970" w:type="dxa"/>
            <w:gridSpan w:val="5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1,3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с.6-7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276"/>
        </w:trPr>
        <w:tc>
          <w:tcPr>
            <w:tcW w:w="56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5" w:type="dxa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6,9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с.6-7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967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О.Уайлд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«Преданный друг»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основной информации. Устная речь.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Уметь понимать прочитанный текст. Уметь находить ключевые слова, высказывать и аргументировать свою точку зрения.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у.1,2 с.8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у. 7,8 с.17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430D55" w:rsidRPr="007772CC" w:rsidTr="00430D55">
        <w:trPr>
          <w:trHeight w:val="939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Описание внешности человека.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Чтение. Анализ офиц. /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неофициального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стилей. Написание коротких писем.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описывать внешность человека. Знать значения лексических единиц, связанных с изученной темой.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.6с.19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у. 4 с.3,4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240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 1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Многона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циональная</w:t>
            </w:r>
            <w:proofErr w:type="spellEnd"/>
            <w:proofErr w:type="gram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Британия.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М/ связи.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использование языковой догадки, аудирование.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проекта «Моя семья»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текста, выявлять наиболее значимые факты. Уметь согласовывать времена в рамках сложного предложения. Уметь рассказывать о себе, своем окружении, делать сообщения.</w:t>
            </w:r>
          </w:p>
        </w:tc>
        <w:tc>
          <w:tcPr>
            <w:tcW w:w="970" w:type="dxa"/>
            <w:gridSpan w:val="5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c.3, 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</w:tr>
      <w:tr w:rsidR="00430D55" w:rsidRPr="007772CC" w:rsidTr="00430D55">
        <w:trPr>
          <w:trHeight w:val="276"/>
        </w:trPr>
        <w:tc>
          <w:tcPr>
            <w:tcW w:w="56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915"/>
        </w:trPr>
        <w:tc>
          <w:tcPr>
            <w:tcW w:w="56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</w:p>
        </w:tc>
      </w:tr>
      <w:tr w:rsidR="00430D55" w:rsidRPr="007772CC" w:rsidTr="00430D55">
        <w:trPr>
          <w:trHeight w:val="823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Рассказывать, рассуждать в рамках изученной тематики и проблематики, приводя примеры, аргументы.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 6.с.23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430D55" w:rsidRPr="007772CC" w:rsidTr="00430D55">
        <w:trPr>
          <w:trHeight w:val="842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1. 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 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пониманием,  заполнение пропусков правильными фразами и словами, аудирование, написание личного письма, выполнение грамматических упражнений.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значение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 глагола. Уметь рассказывать о своей семье. Описывать явления, события в письме личного характера.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у.1</w:t>
            </w:r>
          </w:p>
        </w:tc>
      </w:tr>
      <w:tr w:rsidR="00430D55" w:rsidRPr="007772CC" w:rsidTr="00430D55">
        <w:trPr>
          <w:trHeight w:val="225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Досуг молодежи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истемат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-я, контроль знаний 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Тест 1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основе сборника</w:t>
            </w:r>
            <w:bookmarkStart w:id="0" w:name="Test_Book_Spotligh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bookmarkEnd w:id="0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967" w:type="dxa"/>
            <w:gridSpan w:val="4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Промежуточный, тематический контроль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рефлексия по материалу и освоению речевых умений – подготовка к тесту, тест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30D55" w:rsidRPr="007772CC" w:rsidTr="00430D55">
        <w:trPr>
          <w:trHeight w:val="690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4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2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.11Wb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286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3" w:type="dxa"/>
            <w:gridSpan w:val="1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3CA9" w:rsidRDefault="00BE3CA9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МОДУЛЬ 2                    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Where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will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there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way</w:t>
            </w: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  Е</w:t>
            </w:r>
            <w:proofErr w:type="gram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сли есть желание, то найдется и возможность. </w:t>
            </w:r>
          </w:p>
          <w:p w:rsidR="00430D55" w:rsidRPr="007772CC" w:rsidRDefault="00430D55" w:rsidP="00430D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(Межличностные отношения с друзьями, Здоровый образ жизни).</w:t>
            </w:r>
          </w:p>
        </w:tc>
      </w:tr>
      <w:tr w:rsidR="00430D55" w:rsidRPr="007772CC" w:rsidTr="00430D55">
        <w:trPr>
          <w:trHeight w:val="225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Стресс и здоровье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чтение  с пониманием основного содержания текста. Высказывание на основе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поведение в стрессовых ситуациях.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понимать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неслож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тексты, оценивать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полученную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-ю, выражать своё мнение. Уметь делать выписки из текста, составлять рассказ на основе прочитанного.</w:t>
            </w:r>
          </w:p>
        </w:tc>
        <w:tc>
          <w:tcPr>
            <w:tcW w:w="970" w:type="dxa"/>
            <w:gridSpan w:val="5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у.2,3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с.12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276"/>
        </w:trPr>
        <w:tc>
          <w:tcPr>
            <w:tcW w:w="56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750"/>
        </w:trPr>
        <w:tc>
          <w:tcPr>
            <w:tcW w:w="56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у.8 с. 29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430D55" w:rsidRPr="007772CC" w:rsidTr="00430D55">
        <w:trPr>
          <w:trHeight w:val="285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Аудиро-вание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речь.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Межличностные отношения с друзьями</w:t>
            </w:r>
          </w:p>
        </w:tc>
        <w:tc>
          <w:tcPr>
            <w:tcW w:w="42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правильное чтение и написание новых слов, их применение. Уметь вести диалог – запрос информации. Использовать идиомы в устной речи.</w:t>
            </w:r>
          </w:p>
        </w:tc>
        <w:tc>
          <w:tcPr>
            <w:tcW w:w="970" w:type="dxa"/>
            <w:gridSpan w:val="5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у.2-5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с.13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285"/>
        </w:trPr>
        <w:tc>
          <w:tcPr>
            <w:tcW w:w="56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17/4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686"/>
        </w:trPr>
        <w:tc>
          <w:tcPr>
            <w:tcW w:w="56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у.9 с. 31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430D55" w:rsidRPr="007772CC" w:rsidTr="00430D55">
        <w:trPr>
          <w:trHeight w:val="413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2с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тика. 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Прид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определительные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предл-ния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языковых навыков.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 предложения цели, результата, причины. Выполнение тренировочных упражнений.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Знать, распознавать и уметь употреблять в речи придаточные определительные предложения, фразовый глагол. 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У.1,2 с.14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469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У.3,4 с.14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20/7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Ш.Бронте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«Джейн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Эйер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пониманием основного содержания текста. Аудирование с пониманием основного содержания,   с извлечением  заданной информации Краткое высказывание о  событиях на основе услышанного.  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прочитан-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у.2-5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с.16Wb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у.8 с. 35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Sb</w:t>
            </w:r>
            <w:proofErr w:type="spellEnd"/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21/8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Неофициальные письма. Электронные письма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Чтение, ответы на вопросы по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неоф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стиля по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плану с опорой на образец. 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находить ключевые слова в задании. Уметь описывать явления, события, излагать факты, выражая свои суждения.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у.9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38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у.3 с.17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22/9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Культуроведение 2.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 доверия.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М/предметные связи.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развитие речевых умений.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извлечением нужной информации, высказывание на основе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Аудирование.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понимать на слух основное содержание несложных текстов. Отделять главную информацию от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Russia,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c.4</w:t>
            </w:r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23/10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 извлечением нужной информации, работа со словарём, высказывание на основе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Написание электронного письма.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выбирать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текста, применять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-грамм. знания в работе с иноязычным текстом.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4с.41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D55" w:rsidRPr="007772CC" w:rsidTr="00430D55">
        <w:trPr>
          <w:trHeight w:val="938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24/11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2</w:t>
            </w:r>
            <w:r w:rsidRPr="007772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 с извлечением нужной информации, с полным пониманием прочитанного,  заполнение пропусков. Аудирование, написание личного письма, выполнение грамматических упражнений.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понимать тексты в зависимости от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задачи, вести диалог-побуждение к действию.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 4с.18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270"/>
        </w:trPr>
        <w:tc>
          <w:tcPr>
            <w:tcW w:w="56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-25 12- 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Проверочнаяработа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истемат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-я, контроль  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по теме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Межличност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отношения с друзьями,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2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основе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сборника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гл.1, 2. </w:t>
            </w:r>
          </w:p>
        </w:tc>
        <w:tc>
          <w:tcPr>
            <w:tcW w:w="4967" w:type="dxa"/>
            <w:gridSpan w:val="4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Тематический, итоговый  контроль. </w:t>
            </w:r>
          </w:p>
        </w:tc>
        <w:tc>
          <w:tcPr>
            <w:tcW w:w="970" w:type="dxa"/>
            <w:gridSpan w:val="5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у.1, 2 с.19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276"/>
        </w:trPr>
        <w:tc>
          <w:tcPr>
            <w:tcW w:w="56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4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4"/>
            <w:vMerge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у.3,4 с.19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398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93" w:type="dxa"/>
            <w:gridSpan w:val="10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 Повторение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главах 1,2. 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*Входная административная к\р.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gridAfter w:val="15"/>
          <w:wAfter w:w="13263" w:type="dxa"/>
          <w:trHeight w:val="269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Жертвы преступлений.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текста; поисковое,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выполнение задания на множествен-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выбор, работа со словарем, сообщение в связи с прочитанным, выражение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своего отношения к прочитанному. 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словосочетания.  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1) у.1-4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с.20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у.7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с. 47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29/2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Аудиро-вание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Права и обязанности.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информ-ии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вести диало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мнениями по предложенной ситуации, развитие устной речи, аудирования 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у. 1-3 с.21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у. 10 с.49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</w:p>
        </w:tc>
      </w:tr>
      <w:tr w:rsidR="00430D55" w:rsidRPr="007772CC" w:rsidTr="00430D55">
        <w:trPr>
          <w:trHeight w:val="210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3с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Инфинитив. Герундий.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языковых навыков.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в речи конструкции  с глаголами на –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Сравнительный анализ инфинитива и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герундия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грамматических упражнений.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в речи инфинитив и герундий, фразовый глагол, предлоги.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у.1-3 с.23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trHeight w:val="454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у.4-7 с.23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32/5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Ч. Диккенс. «Большие надежды»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 содержания текста, поисков,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чтение, выполнение задания множественный выбор. Анализ употребления ЛЕ.  Восприятие текста на слух с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извлеч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 нужной информации. Высказывание на основе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прочитанным.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 1-5с. 24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D55" w:rsidRPr="007772CC" w:rsidTr="00430D55">
        <w:trPr>
          <w:trHeight w:val="1027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 «Своё мнение»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Выражение последовательности событий в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сложноподчи-ненных</w:t>
            </w:r>
            <w:proofErr w:type="spellEnd"/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предложениях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when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while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as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soon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as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before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Обсуждение порядка написания рассказа, анализ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прилаг-ных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наречий  в описаниях. 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написать историю по плану (200-250-слов)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 описывать факты, явления, события, выражать собственное мнение.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у.9 с.56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у. 3 с.25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BE3CA9">
        <w:trPr>
          <w:trHeight w:val="699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34/7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 3. «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Статуя Свободы»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М/предметные связи.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Мои права».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способов словообразования. Выборочное понимание необходимой информации из текста, аудирование. Выполнение тренировочных упражнений. Памятники архитектуры в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проект)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передать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содержание текста с выражением своего отношения, оценки, аргументации. Знать значения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связанных с изученной тематикой. Уметь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диалог-обмен инфо</w:t>
            </w:r>
            <w:bookmarkStart w:id="1" w:name="_GoBack"/>
            <w:bookmarkEnd w:id="1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рмацией.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Russia,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c.5</w:t>
            </w:r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35/8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 3.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Заботишься ли ты об охране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среды?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навыков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текста с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извлеч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 нужной информации,  работа со словарём,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языковую догадку. Понимание основного содержания  текста.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значение новых слов,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вести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диалог, рассказывать в рамках изученной тематики. Уметь составлять рассказ с опорой на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 1.2с.26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3.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понимание необходимой информации из текста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на слух основного содержания текстов монологического характера. Анализ способов словообразования.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выделять основную мысль, устанавливать логическую последовательность событий. Уметь использовать поисковое чтение с целью извлечения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небходимой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970" w:type="dxa"/>
            <w:gridSpan w:val="5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 3,4 с.26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  <w:proofErr w:type="spellEnd"/>
          </w:p>
        </w:tc>
      </w:tr>
      <w:tr w:rsidR="00430D55" w:rsidRPr="007772CC" w:rsidTr="00430D55">
        <w:trPr>
          <w:gridAfter w:val="5"/>
          <w:wAfter w:w="970" w:type="dxa"/>
          <w:trHeight w:val="70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Ответственность.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-я, контроль  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тренировочных упражнений, тестов (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Sb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стр.62)   ПК. 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 3 (на основе сборника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967" w:type="dxa"/>
            <w:gridSpan w:val="4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рефлексия по освоению речевых умений – подготовка к тесту. Тематический контроль</w:t>
            </w:r>
          </w:p>
        </w:tc>
      </w:tr>
      <w:tr w:rsidR="00430D55" w:rsidRPr="007772CC" w:rsidTr="00430D55">
        <w:trPr>
          <w:gridAfter w:val="15"/>
          <w:wAfter w:w="13263" w:type="dxa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gridAfter w:val="5"/>
          <w:wAfter w:w="970" w:type="dxa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Несмотря ни на что.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содержания текста по заголовку и подзаголовкам;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ознакомитель-ное</w:t>
            </w:r>
            <w:proofErr w:type="spellEnd"/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изучающее чтение. Сообщение в связи с прочитанным текстом, выражение своего отношения 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прогнозировать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текста по заголовку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выделять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глю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мысль, уметь находить ключевые слова или фразы в тексте, делать сообщение в связи с прочитанным.</w:t>
            </w:r>
          </w:p>
        </w:tc>
      </w:tr>
      <w:tr w:rsidR="00430D55" w:rsidRPr="007772CC" w:rsidTr="00430D55">
        <w:trPr>
          <w:gridAfter w:val="5"/>
          <w:wAfter w:w="97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Аудиро-вание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Болезни.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умений.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 диалога, восприятие текста на слух, драматизация диалога. Аудирование  с  выборочным пониманием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-и. Лексическая сочетаемость. Краткое  высказывание с использованием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идиом.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</w:tr>
      <w:tr w:rsidR="00430D55" w:rsidRPr="007772CC" w:rsidTr="00430D55">
        <w:trPr>
          <w:gridAfter w:val="5"/>
          <w:wAfter w:w="970" w:type="dxa"/>
          <w:trHeight w:hRule="exact" w:val="429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40/3 341/3,4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4с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языковых навыков.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 наст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буд.,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-врем. форм глагола в пассивном залоге. Выполнение грамматических упражнений, употребление   в речи глаголов в наст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буд.,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врем.</w:t>
            </w:r>
          </w:p>
        </w:tc>
        <w:tc>
          <w:tcPr>
            <w:tcW w:w="1562" w:type="dxa"/>
            <w:gridSpan w:val="3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признаки и уметь распознавать и употреблять в речи  глаголы в пассивном залоге. Знать и уметь употреблять фразовый глагол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предлоги.</w:t>
            </w:r>
          </w:p>
        </w:tc>
      </w:tr>
      <w:tr w:rsidR="00430D55" w:rsidRPr="007772CC" w:rsidTr="00430D55">
        <w:trPr>
          <w:gridAfter w:val="5"/>
          <w:wAfter w:w="970" w:type="dxa"/>
          <w:trHeight w:hRule="exact" w:val="90"/>
        </w:trPr>
        <w:tc>
          <w:tcPr>
            <w:tcW w:w="56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41/ 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gridAfter w:val="5"/>
          <w:wAfter w:w="970" w:type="dxa"/>
          <w:trHeight w:hRule="exact" w:val="479"/>
        </w:trPr>
        <w:tc>
          <w:tcPr>
            <w:tcW w:w="56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5" w:type="dxa"/>
            <w:vMerge/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gridAfter w:val="5"/>
          <w:wAfter w:w="970" w:type="dxa"/>
          <w:trHeight w:hRule="exact" w:val="1691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42/5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М. Твен « Приключения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Т.Сойера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отрывка из произведения. Работа со словарём. Выбор правильных вариантов ответов к вопросам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ознакомит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тение с целью понимания основного содержания текста.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Использ-ть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поисковое чтение с целью извлечения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-и. Определять своё отношение 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30D55" w:rsidRPr="007772CC" w:rsidTr="00430D55">
        <w:trPr>
          <w:gridAfter w:val="5"/>
          <w:wAfter w:w="970" w:type="dxa"/>
          <w:trHeight w:hRule="exact" w:val="1132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43/6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Рассказы.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навыков письма.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причастий, глаголов, подобий, гипербол, аллитераций в написании историй. Описание событий, фактов, явлений с выражением собственного мнения.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факты, явления, события, выражать собственное мнение, суждение. Употреблять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распространённые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устойч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словосочетания, наречия.</w:t>
            </w:r>
          </w:p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gridAfter w:val="5"/>
          <w:wAfter w:w="970" w:type="dxa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44/7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Культурове-дение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«Ф.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развитие речевых умений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изучающего чтения с целью полного понимания информации. Образование новых слов, аудирование.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извлекать необходимую информацию. Использовать оценочные суждения, выражать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отношение 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прочит-у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0D55" w:rsidRPr="007772CC" w:rsidTr="00430D55">
        <w:trPr>
          <w:gridAfter w:val="5"/>
          <w:wAfter w:w="970" w:type="dxa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45/8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4.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 воды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аудирование.  Написание короткой статьи в журнал (проект).</w:t>
            </w:r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вести диало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мнениями, выражать своё отношение к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-ям партнера, своё мнение к обсуждаемой теме.</w:t>
            </w:r>
          </w:p>
        </w:tc>
      </w:tr>
      <w:tr w:rsidR="00430D55" w:rsidRPr="007772CC" w:rsidTr="00430D55">
        <w:trPr>
          <w:gridAfter w:val="5"/>
          <w:wAfter w:w="970" w:type="dxa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46/9</w:t>
            </w:r>
          </w:p>
        </w:tc>
        <w:tc>
          <w:tcPr>
            <w:tcW w:w="1396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4.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85" w:type="dxa"/>
            <w:gridSpan w:val="2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текста с полным пониманием,  заполнение пропусков, аудирование. Рассуждение об особенностях мед. профессии,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своего мнения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62" w:type="dxa"/>
            <w:gridSpan w:val="3"/>
          </w:tcPr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  <w:p w:rsidR="00430D55" w:rsidRPr="007772CC" w:rsidRDefault="00430D55" w:rsidP="00430D55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ых заданий</w:t>
            </w:r>
          </w:p>
        </w:tc>
        <w:tc>
          <w:tcPr>
            <w:tcW w:w="3405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читать с различными стратегиями в зависимости от коммуникативной задачи. Уметь высказывать и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зрения, делать выводы.</w:t>
            </w:r>
          </w:p>
        </w:tc>
      </w:tr>
      <w:tr w:rsidR="00430D55" w:rsidRPr="007772CC" w:rsidTr="00430D55">
        <w:trPr>
          <w:gridAfter w:val="5"/>
          <w:wAfter w:w="970" w:type="dxa"/>
          <w:trHeight w:val="220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47/ 10</w:t>
            </w:r>
          </w:p>
        </w:tc>
        <w:tc>
          <w:tcPr>
            <w:tcW w:w="1396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/р 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</w:t>
            </w:r>
            <w:r w:rsidRPr="007772C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Опасность</w:t>
            </w:r>
            <w:r w:rsidRPr="007772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К/о</w:t>
            </w: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истемат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-я, контроль  </w:t>
            </w:r>
          </w:p>
        </w:tc>
        <w:tc>
          <w:tcPr>
            <w:tcW w:w="4085" w:type="dxa"/>
            <w:gridSpan w:val="2"/>
            <w:vMerge w:val="restart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</w:t>
            </w: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Опасность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 4 (на основе сборника тестов</w:t>
            </w:r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  работа  по гл. 3, 4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 Повторение.</w:t>
            </w:r>
          </w:p>
        </w:tc>
        <w:tc>
          <w:tcPr>
            <w:tcW w:w="4967" w:type="dxa"/>
            <w:gridSpan w:val="4"/>
            <w:vMerge w:val="restart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тоговый контроль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Тематический, итоговый  контроль.</w:t>
            </w:r>
          </w:p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rPr>
          <w:gridAfter w:val="5"/>
          <w:wAfter w:w="970" w:type="dxa"/>
          <w:trHeight w:val="915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48/ 11</w:t>
            </w:r>
          </w:p>
        </w:tc>
        <w:tc>
          <w:tcPr>
            <w:tcW w:w="1396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gridSpan w:val="2"/>
            <w:vMerge/>
          </w:tcPr>
          <w:p w:rsidR="00430D55" w:rsidRPr="007772CC" w:rsidRDefault="00430D55" w:rsidP="0043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gridSpan w:val="4"/>
            <w:vMerge/>
          </w:tcPr>
          <w:p w:rsidR="00430D55" w:rsidRPr="007772CC" w:rsidRDefault="00430D55" w:rsidP="00430D5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5"/>
          <w:wAfter w:w="13263" w:type="dxa"/>
          <w:trHeight w:val="257"/>
        </w:trPr>
        <w:tc>
          <w:tcPr>
            <w:tcW w:w="567" w:type="dxa"/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1134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49,50 /1,2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Жизнь на улице.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 нового и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текста. Выбор правильных ответов на вопросы по тексту. Передача основного содержания прочитанного. Выполнение упражнений на отработку новой лексики.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51,52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/3,4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Аудиров-ие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взаимотношений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соседями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чтение, поиск чтение,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с выборочным извлечением информации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Воспринимать текст на слух, уметь выбирать нужную информацию. Уметь вести диало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информацией.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53,54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/5,6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5с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языковых навыков.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Употребление модальных глаголов и их эквивалентов .Сравнительный анализ употребления модальных глаголов, выражающих предположение, возможность,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критику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тренировочных упражнений.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распознавать модальные глаголы, уметь употреблять в речи нужную форму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55,56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/7,8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Т.Харди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Тесс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Д‘Эрбервиль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 и языковых навыков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отрывка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структурно- смысловых связей текста. Выполнение упражнений на отработку новой лексики.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поисковое чтение, отделять главную информацию от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определять замысел автора, оценивать важность.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57,58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,10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Письма-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,р</w:t>
            </w:r>
            <w:proofErr w:type="gram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екомендации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навыков письма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планом написания письм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вступление, основная часть, заключение)Использование слов-связок и устойчивых словосочетаний.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явления, события, излагать факты в письмах официального стиля. 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 5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«Дом»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М/предметные связи.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способов словообразования. Понимание основного содержания текста. Самостоятельное высказывание в связи с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межличностное и межкультурное общение с применением знаний о национально-культурных особенностях России и Великобритании. 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798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5.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Зелёные пояса.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основного содержания прочитанного с выражением своего отношения, оценки. Полное и точное понимание текста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высказывать и аргументировать свою точку зрения. Делать сообщения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инициировать, поддерживать и заканчивать диалог.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ЕГЭ в фокусе 5.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на слух  основного содержания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заголовков к частям текста. Написание электронного письма. Анализ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слвообразования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96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способы словообразования, значения лексических единиц, связанных с изученной тематикой. Уметь воспринимать на слух, уметь выбирать нужную информацию.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"/>
          <w:wAfter w:w="82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62,63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/14, 15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Style w:val="1"/>
              <w:tabs>
                <w:tab w:val="left" w:pos="510"/>
                <w:tab w:val="center" w:pos="799"/>
              </w:tabs>
              <w:spacing w:line="240" w:lineRule="exact"/>
              <w:contextualSpacing/>
              <w:rPr>
                <w:i/>
                <w:iCs/>
              </w:rPr>
            </w:pPr>
            <w:proofErr w:type="spellStart"/>
            <w:r w:rsidRPr="007772CC">
              <w:t>Обобщ</w:t>
            </w:r>
            <w:proofErr w:type="spellEnd"/>
            <w:r w:rsidRPr="007772CC">
              <w:t xml:space="preserve">, </w:t>
            </w:r>
            <w:proofErr w:type="spellStart"/>
            <w:r w:rsidRPr="007772CC">
              <w:t>системат</w:t>
            </w:r>
            <w:proofErr w:type="spellEnd"/>
            <w:r w:rsidRPr="007772CC">
              <w:t xml:space="preserve">-я, контроль  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 Тест 5  (на основе сборника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386" w:type="dxa"/>
            <w:gridSpan w:val="9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 контроль.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5"/>
          <w:wAfter w:w="13263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64,65/1,2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космосе.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 нового и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понимание необходимой информации из текста. Расстановка недостающих предложений в текст. Передача основного содержания прочитанного.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устой речи.  Уметь выделять ключевые слова и фразы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66,67/3,4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Аудиро-вание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мнениями( выражать своё отношение к высказываниям партнёра, своё мнение по обсуждаемой теме)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воспринимать текст на слух, уметь выбирать нужную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лексических единиц, связанных с изученной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тематикой.Уметь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вести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диалог- обмен информацией.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68,69/5,6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6с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языковых навыков.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употребления 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-времен. форм глагола в косвенной речи. Выполнение грамматических упражнений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Лондон «Белый Клык»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 и языковых навыков.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текста. Ознакомление с новыми лексическими единицами. Самостоятельное высказывание в связи с прочитанным текстом. Прогнозирование пропущенных предложений в тексте.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,7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Эссе «За и против»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Ознакомительное, поисковое и изучающее чтение,  обсуждение структуры сочинения рассуждения.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писать сочинение по плану, использовать слов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связки. Уметь описывать факты, события, явления, выражать своё собственное мнение.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3, 74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0, 11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Культуроведение 6.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Языки Британских островов.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М/предметные связи.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текста. Выборочное понимание на слух необходимой информации. Самостоятельное высказывание в связи с прочитанным текстом. Языки, на которых говорят в России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проект)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пользоваться  языковой и контекстуальной догадкой при чтении и аудировании. Сравнивать факты родной культуры и культуры страны изучаемого языка.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1062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75/12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 океана.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нужной информации, выделение главной идеи текста, использование языковой догадки. Написание короткой статьи в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Уметь выделять основную мысль, выбирать гл. факты из текста, составлять текст с опорой на образец. Знать значения л. е.,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изученной тематикой.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76/13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6.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текста, выбор правильных ответов на поставленные вопросы, аудирование с  извлечением нужной информации. Эссе «За и против»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использовать поисковое чтение с целью извлечения необходимой информации. Уметь вести диалог-обмен информацией. Описывать факты, явления, выражать своё мнение.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4"/>
          <w:wAfter w:w="959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77,78</w:t>
            </w:r>
          </w:p>
        </w:tc>
        <w:tc>
          <w:tcPr>
            <w:tcW w:w="1396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Общение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К/</w:t>
            </w:r>
            <w:proofErr w:type="gramStart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Style w:val="1"/>
              <w:tabs>
                <w:tab w:val="left" w:pos="510"/>
                <w:tab w:val="center" w:pos="799"/>
              </w:tabs>
              <w:spacing w:line="240" w:lineRule="exact"/>
              <w:contextualSpacing/>
              <w:rPr>
                <w:i/>
                <w:iCs/>
              </w:rPr>
            </w:pPr>
            <w:r w:rsidRPr="007772CC">
              <w:t>Обобщение, систематиза</w:t>
            </w:r>
            <w:r w:rsidRPr="007772CC">
              <w:lastRenderedPageBreak/>
              <w:t xml:space="preserve">ция, контроль  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 Тест 6  (на основе сборника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гл.5,6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 ошибками.</w:t>
            </w:r>
          </w:p>
        </w:tc>
        <w:tc>
          <w:tcPr>
            <w:tcW w:w="5256" w:type="dxa"/>
            <w:gridSpan w:val="6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контроль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рефлексия по освоению речевых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– подготовка к тесту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 итоговый  контроль.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5"/>
          <w:wAfter w:w="13263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79/1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 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есть мечта…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 нового и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Диалог-обмен мнениями, поисковое и изучающее чтение, устное сообщение на основе прочитанного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индивидуальныйопрос</w:t>
            </w:r>
            <w:proofErr w:type="spellEnd"/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 Уметь выделять ключевые слова и фразы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рассказывать, рассуждать в рамках изученной тематики. 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80/2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Аудиро-вание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устная речь.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 и обучение.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чтение, передача основного содержания прочитанного, аудирование с пониманием основного содержания. Диало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 мнениями (выражать своё отношение к высказываниям партнера)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значения идиоматической лексики в рамках изученной темы. Уметь вести диалог-обмен информацией, рассказывать, рассуждать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приводя примеры, аргументы.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81,82/3,4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7с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Грамма-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тика.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языковых навыков.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предложения реального (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Conditional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нереального характера (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Conditional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). Употребление фразового глагола. Выполнение грамматических упражнений.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Диагностичес.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употреблять в речи условные предложения реального и нереального характера. Знать значения фразового глагола, уметь применять в письме и речи.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1028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83,84/5,6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 Киплинг «Если…»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 и яз. навыков.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 и изучающее чтение. Обсуждение на основе прочитанного,  аудирование с пониманием основного содержания Нахождение в тексте сло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синонимов.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употреблять  новые лексические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отделять главную информацию от второстепенной, выявлять наиболее значимые факты.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85/7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Письмо.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Официальные письма /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</w:t>
            </w:r>
            <w:proofErr w:type="gram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исьма</w:t>
            </w:r>
            <w:proofErr w:type="spellEnd"/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навыков письма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делового письма с употреблением формул речевого этикета. Составление плана письменного сообщения на основе выписок из текста.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писать официал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исьма по плану, описывать явления, события, излагать факты в письме делового характера, знать слова-связки.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86/8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</w:t>
            </w: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Студенческ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ая жизнь.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М/связи.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речевых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Поисковое и изучающее чтение, высказывания на основе прочитанного.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использовать изучающее чтение с целью полного понимания  информации. Знать сведения о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науке и культуре страны,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изуч-го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языка.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87/9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Dian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Fossey</w:t>
            </w:r>
            <w:proofErr w:type="spellEnd"/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умений.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чтение, передача основного содержания прочитанного с выражением своего отношения, оценки, аргументации. Составление рассказа по картинкам.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отделять гл. информацию от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второстепенной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определять своё отношение к прочитанному. Рассказывать, рассуждать в рамках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тематики, приводя примеры.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88/10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7.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Поисковое и изучающее чтение.   Высказывания на основе прочитанного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аудирование с извлечением нужной информации. Продуцирование связанных высказываний с использованием основных коммуникативных типов речи.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892" w:type="dxa"/>
            <w:gridSpan w:val="5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явления, события, излагать факты, выражая свои суждения и чувства; расспрашивать о новостях  и излагать их в письме личного характера.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  <w:trHeight w:val="2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89,90/11,12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565" w:type="dxa"/>
            <w:gridSpan w:val="2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pStyle w:val="1"/>
              <w:tabs>
                <w:tab w:val="left" w:pos="510"/>
                <w:tab w:val="center" w:pos="799"/>
              </w:tabs>
              <w:spacing w:line="240" w:lineRule="exact"/>
              <w:contextualSpacing/>
              <w:rPr>
                <w:i/>
                <w:iCs/>
              </w:rPr>
            </w:pPr>
            <w:proofErr w:type="spellStart"/>
            <w:r w:rsidRPr="007772CC">
              <w:t>Обобщ</w:t>
            </w:r>
            <w:proofErr w:type="spellEnd"/>
            <w:r w:rsidRPr="007772CC">
              <w:t xml:space="preserve">, </w:t>
            </w:r>
            <w:proofErr w:type="spellStart"/>
            <w:r w:rsidRPr="007772CC">
              <w:t>системат</w:t>
            </w:r>
            <w:proofErr w:type="spellEnd"/>
            <w:r w:rsidRPr="007772CC">
              <w:t xml:space="preserve">-я, контроль  </w:t>
            </w:r>
          </w:p>
        </w:tc>
        <w:tc>
          <w:tcPr>
            <w:tcW w:w="3807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Тест 7(на основе сборника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над ошибками</w:t>
            </w:r>
          </w:p>
        </w:tc>
        <w:tc>
          <w:tcPr>
            <w:tcW w:w="5309" w:type="dxa"/>
            <w:gridSpan w:val="7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рефлексия по освоению речевых умений – подготовка к тесту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 контроль.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12"/>
          <w:wAfter w:w="11440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91/1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и лексика.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Загадочные таинственные места.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зучение нового и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текста, структурно-смысловых связей текста. Передача основного содержания прочитанного с выражением своего отношения. Ознакомление с новой лексикой.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индивидуальный опрос</w:t>
            </w: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92/2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Аудиро-вание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речь.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Аэропорты и Воздушные путешествия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Употребление новых лексических единиц в тренировочных упражнениях. Комбинированный диалог  на основе тематики учебного общения, в ситуациях официального и неофициального повседневного общения.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Уметь вести диалог-обсуждение, пользоваться языковой догадкой при аудировании.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93,9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4/3,4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8с </w:t>
            </w: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Грамма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тика</w:t>
            </w:r>
            <w:proofErr w:type="gram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Инверсия. 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Сущ-ные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Наречия 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языковых навыков.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Имена существительные во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множественном числе, образованные по правилу, и исключения. Наречия, выражающие количество, инверсия. Выполнение тренировочных упражнений.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Выходное</w:t>
            </w:r>
          </w:p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тестирование</w:t>
            </w: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такое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инверсия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имена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сущ-ные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ед. и во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числе, образованные по правилу, и исключения. Уметь распознавать и употреблять в речи наречия, выражающие количество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95/5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.Свифт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Путешес</w:t>
            </w:r>
            <w:proofErr w:type="spellEnd"/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-я Гулливера»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 и яз. навыков.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текста, замысла автора, используя элементы анализа текста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основного содержания прочитанного с выражением своего отношения, аудирование.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 опрос</w:t>
            </w: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отделять главную информацию от второстепенной, определять свое отношение к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значения идиоматической лексики в рамках изученной темы.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8е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Письмо  Любимые места.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навыков письма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статьи по плану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вступление, основная часть, заключение)  с описанием  фактов, явлений,  посещенные любимые места,  выражая свои чувства и эмоции.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 и уметь употреблять многозначность лексических единиц (синонимов). Уметь описывать любимые места, используя план.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Культуроведение8.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США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М/ связи.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Искусство.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развития речевых умений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Понимание основного содержания сообщений. Выборочное понимание на слух основного содержания текста. Высказывание на основе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Устный Комбинированный опрос</w:t>
            </w: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просмотровое чтение с извлечением нужной информации. Пользоваться языковой догадкой при аудировании. 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3"/>
          <w:wAfter w:w="906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7772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Заповедные места планеты.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речевых умений.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на слух основного содержания текста. Работа со словарем. Образование новых слов. Выборочное понимание на слух необходимой информации.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4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информацию, пользоваться языковой догадкой.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текста по заголовку.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2"/>
          <w:wAfter w:w="900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99/9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</w:t>
            </w:r>
            <w:proofErr w:type="spellStart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вфокусе</w:t>
            </w:r>
            <w:proofErr w:type="spellEnd"/>
            <w:r w:rsidRPr="007772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8.</w:t>
            </w:r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</w:t>
            </w:r>
            <w:proofErr w:type="gram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нию</w:t>
            </w:r>
            <w:proofErr w:type="spellEnd"/>
            <w:r w:rsidRPr="007772C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заданий формата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Поисковое и изучающее чтение. </w:t>
            </w: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Высказ-ния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аудирование с извлечением нужной информации. Продуцирование связанных высказываний с использованием основных типов речи.</w:t>
            </w:r>
          </w:p>
        </w:tc>
        <w:tc>
          <w:tcPr>
            <w:tcW w:w="1712" w:type="dxa"/>
            <w:gridSpan w:val="3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  <w:p w:rsidR="00430D55" w:rsidRPr="007772CC" w:rsidRDefault="00430D55" w:rsidP="00430D55">
            <w:pPr>
              <w:spacing w:after="0" w:line="240" w:lineRule="exact"/>
              <w:ind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тренировочных заданий</w:t>
            </w:r>
          </w:p>
        </w:tc>
        <w:tc>
          <w:tcPr>
            <w:tcW w:w="3603" w:type="dxa"/>
            <w:gridSpan w:val="5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значения ЛЕ, </w:t>
            </w:r>
            <w:proofErr w:type="gram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изученной тематикой. Уметь выявлять факты в соответствии с поставленным вопросом, описывать события, выражать своё мнение.</w:t>
            </w:r>
          </w:p>
        </w:tc>
      </w:tr>
      <w:tr w:rsidR="00430D55" w:rsidRPr="007772CC" w:rsidTr="00430D55">
        <w:tblPrEx>
          <w:tblCellMar>
            <w:left w:w="113" w:type="dxa"/>
            <w:right w:w="113" w:type="dxa"/>
          </w:tblCellMar>
        </w:tblPrEx>
        <w:trPr>
          <w:gridAfter w:val="2"/>
          <w:wAfter w:w="900" w:type="dxa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100, 101,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/ 10,11, 12</w:t>
            </w:r>
          </w:p>
        </w:tc>
        <w:tc>
          <w:tcPr>
            <w:tcW w:w="1258" w:type="dxa"/>
            <w:tcMar>
              <w:left w:w="57" w:type="dxa"/>
              <w:right w:w="57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7772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Путешествия</w:t>
            </w:r>
          </w:p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7772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5" w:type="dxa"/>
            <w:gridSpan w:val="2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pStyle w:val="1"/>
              <w:tabs>
                <w:tab w:val="left" w:pos="510"/>
                <w:tab w:val="center" w:pos="799"/>
              </w:tabs>
              <w:spacing w:line="240" w:lineRule="exact"/>
              <w:contextualSpacing/>
              <w:rPr>
                <w:i/>
                <w:iCs/>
              </w:rPr>
            </w:pPr>
            <w:proofErr w:type="spellStart"/>
            <w:r w:rsidRPr="007772CC">
              <w:t>Обобщ</w:t>
            </w:r>
            <w:proofErr w:type="spellEnd"/>
            <w:r w:rsidRPr="007772CC">
              <w:t xml:space="preserve">, </w:t>
            </w:r>
            <w:proofErr w:type="spellStart"/>
            <w:r w:rsidRPr="007772CC">
              <w:t>системат</w:t>
            </w:r>
            <w:proofErr w:type="spellEnd"/>
            <w:r w:rsidRPr="007772CC">
              <w:t xml:space="preserve">-я, контроль  </w:t>
            </w:r>
          </w:p>
        </w:tc>
        <w:tc>
          <w:tcPr>
            <w:tcW w:w="3807" w:type="dxa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 Тест 8 (на основе сборника тестов</w:t>
            </w:r>
            <w:r w:rsidRPr="007772C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Test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Booklet</w:t>
            </w:r>
            <w:proofErr w:type="spellEnd"/>
            <w:r w:rsidRPr="007772C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гл. 7,8. 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315" w:type="dxa"/>
            <w:gridSpan w:val="8"/>
            <w:tcMar>
              <w:left w:w="28" w:type="dxa"/>
              <w:right w:w="28" w:type="dxa"/>
            </w:tcMar>
          </w:tcPr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430D55" w:rsidRPr="007772CC" w:rsidRDefault="00430D55" w:rsidP="00430D5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77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рефлексия по усвоению речевых умений. Тематический  итоговый контроль.</w:t>
            </w:r>
          </w:p>
        </w:tc>
      </w:tr>
    </w:tbl>
    <w:p w:rsidR="00430D55" w:rsidRPr="007772CC" w:rsidRDefault="00430D55" w:rsidP="00430D55">
      <w:pPr>
        <w:rPr>
          <w:rFonts w:ascii="Times New Roman" w:hAnsi="Times New Roman" w:cs="Times New Roman"/>
          <w:sz w:val="24"/>
          <w:szCs w:val="24"/>
        </w:rPr>
      </w:pPr>
    </w:p>
    <w:p w:rsidR="00430D55" w:rsidRPr="007772CC" w:rsidRDefault="00430D55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4D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08" w:rsidRPr="007772CC" w:rsidRDefault="004D5008" w:rsidP="00BF21A3">
      <w:pPr>
        <w:rPr>
          <w:rFonts w:ascii="Times New Roman" w:hAnsi="Times New Roman" w:cs="Times New Roman"/>
          <w:sz w:val="24"/>
          <w:szCs w:val="24"/>
        </w:rPr>
      </w:pPr>
    </w:p>
    <w:p w:rsidR="00BF21A3" w:rsidRPr="007772CC" w:rsidRDefault="00BF21A3" w:rsidP="00BF21A3">
      <w:pPr>
        <w:rPr>
          <w:rFonts w:ascii="Times New Roman" w:hAnsi="Times New Roman" w:cs="Times New Roman"/>
          <w:sz w:val="24"/>
          <w:szCs w:val="24"/>
        </w:rPr>
      </w:pPr>
    </w:p>
    <w:p w:rsidR="004D5008" w:rsidRPr="007772CC" w:rsidRDefault="004D5008" w:rsidP="00BF21A3">
      <w:pPr>
        <w:rPr>
          <w:rFonts w:ascii="Times New Roman" w:hAnsi="Times New Roman" w:cs="Times New Roman"/>
          <w:sz w:val="24"/>
          <w:szCs w:val="24"/>
        </w:rPr>
      </w:pPr>
    </w:p>
    <w:sectPr w:rsidR="004D5008" w:rsidRPr="007772CC" w:rsidSect="00B9132D">
      <w:pgSz w:w="16838" w:h="11906" w:orient="landscape"/>
      <w:pgMar w:top="170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64" w:rsidRDefault="00A44764" w:rsidP="004D5008">
      <w:pPr>
        <w:spacing w:after="0" w:line="240" w:lineRule="auto"/>
      </w:pPr>
      <w:r>
        <w:separator/>
      </w:r>
    </w:p>
  </w:endnote>
  <w:endnote w:type="continuationSeparator" w:id="0">
    <w:p w:rsidR="00A44764" w:rsidRDefault="00A44764" w:rsidP="004D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64" w:rsidRDefault="00A44764" w:rsidP="004D5008">
      <w:pPr>
        <w:spacing w:after="0" w:line="240" w:lineRule="auto"/>
      </w:pPr>
      <w:r>
        <w:separator/>
      </w:r>
    </w:p>
  </w:footnote>
  <w:footnote w:type="continuationSeparator" w:id="0">
    <w:p w:rsidR="00A44764" w:rsidRDefault="00A44764" w:rsidP="004D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3"/>
    <w:rsid w:val="0004759A"/>
    <w:rsid w:val="00430D55"/>
    <w:rsid w:val="0044295A"/>
    <w:rsid w:val="004D5008"/>
    <w:rsid w:val="007772CC"/>
    <w:rsid w:val="008846E5"/>
    <w:rsid w:val="00A23D02"/>
    <w:rsid w:val="00A44764"/>
    <w:rsid w:val="00A665F0"/>
    <w:rsid w:val="00B9132D"/>
    <w:rsid w:val="00BE3CA9"/>
    <w:rsid w:val="00BF21A3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0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D5008"/>
  </w:style>
  <w:style w:type="table" w:styleId="a3">
    <w:name w:val="Table Grid"/>
    <w:basedOn w:val="a1"/>
    <w:rsid w:val="004D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008"/>
  </w:style>
  <w:style w:type="paragraph" w:styleId="a7">
    <w:name w:val="footer"/>
    <w:basedOn w:val="a"/>
    <w:link w:val="a8"/>
    <w:uiPriority w:val="99"/>
    <w:unhideWhenUsed/>
    <w:rsid w:val="004D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008"/>
  </w:style>
  <w:style w:type="character" w:customStyle="1" w:styleId="10">
    <w:name w:val="Заголовок 1 Знак"/>
    <w:basedOn w:val="a0"/>
    <w:link w:val="1"/>
    <w:uiPriority w:val="99"/>
    <w:rsid w:val="0043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30D5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430D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a">
    <w:name w:val="Strong"/>
    <w:basedOn w:val="a0"/>
    <w:uiPriority w:val="99"/>
    <w:qFormat/>
    <w:rsid w:val="00430D55"/>
    <w:rPr>
      <w:b/>
      <w:bCs/>
    </w:rPr>
  </w:style>
  <w:style w:type="character" w:customStyle="1" w:styleId="apple-converted-space">
    <w:name w:val="apple-converted-space"/>
    <w:basedOn w:val="a0"/>
    <w:uiPriority w:val="99"/>
    <w:rsid w:val="0043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0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D5008"/>
  </w:style>
  <w:style w:type="table" w:styleId="a3">
    <w:name w:val="Table Grid"/>
    <w:basedOn w:val="a1"/>
    <w:rsid w:val="004D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008"/>
  </w:style>
  <w:style w:type="paragraph" w:styleId="a7">
    <w:name w:val="footer"/>
    <w:basedOn w:val="a"/>
    <w:link w:val="a8"/>
    <w:uiPriority w:val="99"/>
    <w:unhideWhenUsed/>
    <w:rsid w:val="004D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008"/>
  </w:style>
  <w:style w:type="character" w:customStyle="1" w:styleId="10">
    <w:name w:val="Заголовок 1 Знак"/>
    <w:basedOn w:val="a0"/>
    <w:link w:val="1"/>
    <w:uiPriority w:val="99"/>
    <w:rsid w:val="0043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30D5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430D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a">
    <w:name w:val="Strong"/>
    <w:basedOn w:val="a0"/>
    <w:uiPriority w:val="99"/>
    <w:qFormat/>
    <w:rsid w:val="00430D55"/>
    <w:rPr>
      <w:b/>
      <w:bCs/>
    </w:rPr>
  </w:style>
  <w:style w:type="character" w:customStyle="1" w:styleId="apple-converted-space">
    <w:name w:val="apple-converted-space"/>
    <w:basedOn w:val="a0"/>
    <w:uiPriority w:val="99"/>
    <w:rsid w:val="0043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236A-4F91-4C8E-A237-356392A0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10315</Words>
  <Characters>58797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Зенченко</dc:creator>
  <cp:keywords/>
  <dc:description/>
  <cp:lastModifiedBy>Ирина Игоревна</cp:lastModifiedBy>
  <cp:revision>8</cp:revision>
  <dcterms:created xsi:type="dcterms:W3CDTF">2018-01-22T09:45:00Z</dcterms:created>
  <dcterms:modified xsi:type="dcterms:W3CDTF">2018-01-23T08:53:00Z</dcterms:modified>
</cp:coreProperties>
</file>